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6C0B4" w14:textId="35B3C2EA" w:rsidR="007F5DCE" w:rsidRDefault="007F5DCE" w:rsidP="007F5DCE">
      <w:pPr>
        <w:spacing w:line="360" w:lineRule="auto"/>
        <w:jc w:val="center"/>
        <w:rPr>
          <w:b/>
          <w:bCs/>
          <w:sz w:val="28"/>
          <w:szCs w:val="28"/>
        </w:rPr>
      </w:pPr>
      <w:r w:rsidRPr="007F5DCE">
        <w:rPr>
          <w:b/>
          <w:bCs/>
          <w:sz w:val="28"/>
          <w:szCs w:val="28"/>
        </w:rPr>
        <w:t>After the Last Box</w:t>
      </w:r>
    </w:p>
    <w:p w14:paraId="6EFFC88F" w14:textId="385A504B" w:rsidR="007F5DCE" w:rsidRPr="007F5DCE" w:rsidRDefault="007F5DCE" w:rsidP="007F5DCE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By Grace Carthy</w:t>
      </w:r>
    </w:p>
    <w:p w14:paraId="6403C961" w14:textId="315BC875" w:rsidR="00052E2C" w:rsidRPr="00052E2C" w:rsidRDefault="00052E2C" w:rsidP="00052E2C">
      <w:pPr>
        <w:spacing w:line="360" w:lineRule="auto"/>
        <w:rPr>
          <w:lang w:val="en-US"/>
        </w:rPr>
      </w:pPr>
      <w:r w:rsidRPr="00052E2C">
        <w:rPr>
          <w:lang w:val="en-US"/>
        </w:rPr>
        <w:t>The wardrobe stands open, empty no</w:t>
      </w:r>
      <w:r>
        <w:rPr>
          <w:lang w:val="en-US"/>
        </w:rPr>
        <w:t xml:space="preserve">w. </w:t>
      </w:r>
      <w:r w:rsidRPr="00052E2C">
        <w:rPr>
          <w:lang w:val="en-US"/>
        </w:rPr>
        <w:br/>
        <w:t>Morning arrives unsure of place,</w:t>
      </w:r>
      <w:r w:rsidRPr="00052E2C">
        <w:rPr>
          <w:lang w:val="en-US"/>
        </w:rPr>
        <w:br/>
        <w:t>as if the room might yet allow</w:t>
      </w:r>
      <w:r w:rsidRPr="00052E2C">
        <w:rPr>
          <w:lang w:val="en-US"/>
        </w:rPr>
        <w:br/>
        <w:t>another life, another face.</w:t>
      </w:r>
    </w:p>
    <w:p w14:paraId="005187DA" w14:textId="77777777" w:rsidR="00052E2C" w:rsidRPr="00052E2C" w:rsidRDefault="00052E2C" w:rsidP="00052E2C">
      <w:pPr>
        <w:spacing w:line="360" w:lineRule="auto"/>
        <w:rPr>
          <w:lang w:val="en-US"/>
        </w:rPr>
      </w:pPr>
      <w:r w:rsidRPr="00052E2C">
        <w:rPr>
          <w:lang w:val="en-US"/>
        </w:rPr>
        <w:t>A timetable curls across the desk,</w:t>
      </w:r>
      <w:r w:rsidRPr="00052E2C">
        <w:rPr>
          <w:lang w:val="en-US"/>
        </w:rPr>
        <w:br/>
        <w:t>creased thin by mornings rushing past.</w:t>
      </w:r>
      <w:r w:rsidRPr="00052E2C">
        <w:rPr>
          <w:lang w:val="en-US"/>
        </w:rPr>
        <w:br/>
        <w:t>Dust holds the place of what was left,</w:t>
      </w:r>
      <w:r w:rsidRPr="00052E2C">
        <w:rPr>
          <w:lang w:val="en-US"/>
        </w:rPr>
        <w:br/>
        <w:t>a faint impression meant to last.</w:t>
      </w:r>
    </w:p>
    <w:p w14:paraId="52D5621A" w14:textId="22FEA7A5" w:rsidR="00052E2C" w:rsidRPr="00052E2C" w:rsidRDefault="00052E2C" w:rsidP="00052E2C">
      <w:pPr>
        <w:spacing w:line="360" w:lineRule="auto"/>
        <w:rPr>
          <w:lang w:val="en-US"/>
        </w:rPr>
      </w:pPr>
      <w:r w:rsidRPr="00052E2C">
        <w:rPr>
          <w:lang w:val="en-US"/>
        </w:rPr>
        <w:t>Outside my door, the hallway is loud</w:t>
      </w:r>
      <w:r>
        <w:rPr>
          <w:lang w:val="en-US"/>
        </w:rPr>
        <w:t>,</w:t>
      </w:r>
      <w:r w:rsidRPr="00052E2C">
        <w:rPr>
          <w:lang w:val="en-US"/>
        </w:rPr>
        <w:br/>
        <w:t>keys strike metal.</w:t>
      </w:r>
      <w:r w:rsidRPr="00052E2C">
        <w:rPr>
          <w:lang w:val="en-US"/>
        </w:rPr>
        <w:br/>
        <w:t>Bags scrape past.</w:t>
      </w:r>
      <w:r w:rsidRPr="00052E2C">
        <w:rPr>
          <w:lang w:val="en-US"/>
        </w:rPr>
        <w:br/>
        <w:t>Someone says goodbye twice,</w:t>
      </w:r>
      <w:r w:rsidRPr="00052E2C">
        <w:rPr>
          <w:lang w:val="en-US"/>
        </w:rPr>
        <w:br/>
        <w:t>the second one lingering,</w:t>
      </w:r>
      <w:r w:rsidRPr="00052E2C">
        <w:rPr>
          <w:lang w:val="en-US"/>
        </w:rPr>
        <w:br/>
        <w:t>unwilling to be the last.</w:t>
      </w:r>
    </w:p>
    <w:p w14:paraId="5F216A38" w14:textId="0ADB098D" w:rsidR="00052E2C" w:rsidRPr="00052E2C" w:rsidRDefault="00052E2C" w:rsidP="00052E2C">
      <w:pPr>
        <w:spacing w:line="360" w:lineRule="auto"/>
        <w:rPr>
          <w:lang w:val="en-US"/>
        </w:rPr>
      </w:pPr>
      <w:r w:rsidRPr="00052E2C">
        <w:rPr>
          <w:lang w:val="en-US"/>
        </w:rPr>
        <w:t>I pause at the threshold.</w:t>
      </w:r>
      <w:r w:rsidRPr="00052E2C">
        <w:rPr>
          <w:lang w:val="en-US"/>
        </w:rPr>
        <w:br/>
        <w:t>The sun rests warm upon my back</w:t>
      </w:r>
      <w:r>
        <w:rPr>
          <w:lang w:val="en-US"/>
        </w:rPr>
        <w:t>.</w:t>
      </w:r>
    </w:p>
    <w:p w14:paraId="1FF4C85A" w14:textId="77777777" w:rsidR="00052E2C" w:rsidRPr="00052E2C" w:rsidRDefault="00052E2C" w:rsidP="00052E2C">
      <w:pPr>
        <w:spacing w:line="360" w:lineRule="auto"/>
        <w:rPr>
          <w:lang w:val="en-US"/>
        </w:rPr>
      </w:pPr>
      <w:r w:rsidRPr="00052E2C">
        <w:rPr>
          <w:lang w:val="en-US"/>
        </w:rPr>
        <w:t>I turn from what has held me here,</w:t>
      </w:r>
      <w:r w:rsidRPr="00052E2C">
        <w:rPr>
          <w:lang w:val="en-US"/>
        </w:rPr>
        <w:br/>
        <w:t>from memories worn and dear.</w:t>
      </w:r>
      <w:r w:rsidRPr="00052E2C">
        <w:rPr>
          <w:lang w:val="en-US"/>
        </w:rPr>
        <w:br/>
        <w:t>I do not know who waits ahead,</w:t>
      </w:r>
      <w:r w:rsidRPr="00052E2C">
        <w:rPr>
          <w:lang w:val="en-US"/>
        </w:rPr>
        <w:br/>
        <w:t>only that I don’t stop here.</w:t>
      </w:r>
    </w:p>
    <w:p w14:paraId="40B77A36" w14:textId="07E3E812" w:rsidR="00196056" w:rsidRDefault="00196056" w:rsidP="007F5DCE"/>
    <w:sectPr w:rsidR="00196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77"/>
    <w:rsid w:val="00052E2C"/>
    <w:rsid w:val="00196056"/>
    <w:rsid w:val="00283C77"/>
    <w:rsid w:val="0036001E"/>
    <w:rsid w:val="00714F64"/>
    <w:rsid w:val="0074188D"/>
    <w:rsid w:val="007F5DCE"/>
    <w:rsid w:val="009357A7"/>
    <w:rsid w:val="00A30A10"/>
    <w:rsid w:val="00A3538F"/>
    <w:rsid w:val="00AD3C11"/>
    <w:rsid w:val="00B411AA"/>
    <w:rsid w:val="00C154E2"/>
    <w:rsid w:val="00CD1F77"/>
    <w:rsid w:val="00D13AE4"/>
    <w:rsid w:val="00D2793F"/>
    <w:rsid w:val="00D64AE2"/>
    <w:rsid w:val="00E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B9E4BD"/>
  <w15:chartTrackingRefBased/>
  <w15:docId w15:val="{1C64A893-C118-4243-BA3F-8167D3E3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C7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C7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C7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C7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C7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C7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C7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C7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C7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83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C7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C7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83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C7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83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C7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83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2B5B0E112E540BAF54D1D8079AABC" ma:contentTypeVersion="20" ma:contentTypeDescription="Create a new document." ma:contentTypeScope="" ma:versionID="622cc95da055ee8a84c28cb3af8b4ea4">
  <xsd:schema xmlns:xsd="http://www.w3.org/2001/XMLSchema" xmlns:xs="http://www.w3.org/2001/XMLSchema" xmlns:p="http://schemas.microsoft.com/office/2006/metadata/properties" xmlns:ns2="5d6af505-e36f-448e-8dc5-f22a36387365" xmlns:ns3="4e592727-1518-477e-b3bf-f87ef0f435d9" xmlns:ns4="b90d656f-f9d1-4d49-adb8-4db4beb604e9" targetNamespace="http://schemas.microsoft.com/office/2006/metadata/properties" ma:root="true" ma:fieldsID="21a82e5f1042f6b8ea483ef681d7a40d" ns2:_="" ns3:_="" ns4:_="">
    <xsd:import namespace="5d6af505-e36f-448e-8dc5-f22a36387365"/>
    <xsd:import namespace="4e592727-1518-477e-b3bf-f87ef0f435d9"/>
    <xsd:import namespace="b90d656f-f9d1-4d49-adb8-4db4beb604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af505-e36f-448e-8dc5-f22a36387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92727-1518-477e-b3bf-f87ef0f43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9dfd760-ace8-499d-b5aa-128a24f89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d656f-f9d1-4d49-adb8-4db4beb604e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e8dfdf7-7713-4e9e-b635-12f274394c3b}" ma:internalName="TaxCatchAll" ma:showField="CatchAllData" ma:web="b90d656f-f9d1-4d49-adb8-4db4beb60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592727-1518-477e-b3bf-f87ef0f435d9">
      <Terms xmlns="http://schemas.microsoft.com/office/infopath/2007/PartnerControls"/>
    </lcf76f155ced4ddcb4097134ff3c332f>
    <TaxCatchAll xmlns="b90d656f-f9d1-4d49-adb8-4db4beb604e9" xsi:nil="true"/>
  </documentManagement>
</p:properties>
</file>

<file path=customXml/itemProps1.xml><?xml version="1.0" encoding="utf-8"?>
<ds:datastoreItem xmlns:ds="http://schemas.openxmlformats.org/officeDocument/2006/customXml" ds:itemID="{542AD17D-D9E9-4EAB-8910-3642C2CBAEAC}"/>
</file>

<file path=customXml/itemProps2.xml><?xml version="1.0" encoding="utf-8"?>
<ds:datastoreItem xmlns:ds="http://schemas.openxmlformats.org/officeDocument/2006/customXml" ds:itemID="{8234C978-4E02-4A93-BBDC-B8CCCCB43215}"/>
</file>

<file path=customXml/itemProps3.xml><?xml version="1.0" encoding="utf-8"?>
<ds:datastoreItem xmlns:ds="http://schemas.openxmlformats.org/officeDocument/2006/customXml" ds:itemID="{ED54C061-4ED2-491A-8479-310C394D4C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Carthy</dc:creator>
  <cp:keywords/>
  <dc:description/>
  <cp:lastModifiedBy>Grace Carthy</cp:lastModifiedBy>
  <cp:revision>2</cp:revision>
  <dcterms:created xsi:type="dcterms:W3CDTF">2026-01-28T18:21:00Z</dcterms:created>
  <dcterms:modified xsi:type="dcterms:W3CDTF">2026-01-28T18:21:00Z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0x0101004D22B5B0E112E540BAF54D1D8079AABC</vt:lpwstr>
  </property>
</Properties>
</file>